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E7" w:rsidRPr="004F688C" w:rsidRDefault="009B58DD" w:rsidP="004F688C">
      <w:pPr>
        <w:ind w:left="-480"/>
        <w:rPr>
          <w:b/>
        </w:rPr>
      </w:pPr>
      <w:r>
        <w:rPr>
          <w:b/>
        </w:rPr>
        <w:t>ESPIRIT</w:t>
      </w:r>
      <w:r w:rsidR="004F688C" w:rsidRPr="004F688C">
        <w:rPr>
          <w:b/>
        </w:rPr>
        <w:t xml:space="preserve"> Chart</w:t>
      </w:r>
    </w:p>
    <w:p w:rsidR="004F688C" w:rsidRDefault="004F688C" w:rsidP="004F688C">
      <w:pPr>
        <w:ind w:left="-480"/>
      </w:pPr>
      <w:r>
        <w:t>You must include main ideas and details in each category</w:t>
      </w:r>
    </w:p>
    <w:p w:rsidR="004F688C" w:rsidRDefault="004F688C" w:rsidP="004F688C">
      <w:pPr>
        <w:ind w:left="-480"/>
      </w:pPr>
    </w:p>
    <w:p w:rsidR="004F688C" w:rsidRDefault="004F688C" w:rsidP="004F688C">
      <w:pPr>
        <w:ind w:left="-480"/>
      </w:pPr>
      <w:r>
        <w:t>Civilization/Nation/Group</w:t>
      </w:r>
      <w:r w:rsidR="00C654B0">
        <w:t xml:space="preserve">: </w:t>
      </w:r>
      <w:r w:rsidR="00C654B0" w:rsidRPr="00C654B0">
        <w:rPr>
          <w:u w:val="single"/>
        </w:rPr>
        <w:t>Pre-Islam Arabic</w:t>
      </w:r>
      <w:r>
        <w:t>___________________</w:t>
      </w:r>
    </w:p>
    <w:p w:rsidR="00C654B0" w:rsidRDefault="00C654B0" w:rsidP="004F688C">
      <w:pPr>
        <w:ind w:left="-480"/>
      </w:pPr>
    </w:p>
    <w:p w:rsidR="004F688C" w:rsidRDefault="004F688C" w:rsidP="004F688C">
      <w:pPr>
        <w:ind w:left="-480"/>
      </w:pPr>
      <w:r>
        <w:t>Time Period</w:t>
      </w:r>
      <w:r w:rsidR="00C654B0">
        <w:t xml:space="preserve">: </w:t>
      </w:r>
      <w:r>
        <w:t>____________________________________________</w:t>
      </w:r>
    </w:p>
    <w:p w:rsidR="004F688C" w:rsidRDefault="004F688C" w:rsidP="004F688C">
      <w:pPr>
        <w:ind w:left="-480"/>
      </w:pPr>
    </w:p>
    <w:tbl>
      <w:tblPr>
        <w:tblW w:w="0" w:type="auto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0"/>
        <w:gridCol w:w="9204"/>
      </w:tblGrid>
      <w:tr w:rsidR="004F688C" w:rsidTr="00612AD4">
        <w:tc>
          <w:tcPr>
            <w:tcW w:w="1320" w:type="dxa"/>
          </w:tcPr>
          <w:p w:rsidR="004F688C" w:rsidRPr="00612AD4" w:rsidRDefault="009B58DD" w:rsidP="004F688C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E</w:t>
            </w:r>
          </w:p>
        </w:tc>
        <w:tc>
          <w:tcPr>
            <w:tcW w:w="9204" w:type="dxa"/>
          </w:tcPr>
          <w:p w:rsidR="004F688C" w:rsidRPr="00D463C7" w:rsidRDefault="00C35C7A" w:rsidP="00612AD4">
            <w:pPr>
              <w:numPr>
                <w:ilvl w:val="0"/>
                <w:numId w:val="1"/>
              </w:numPr>
              <w:rPr>
                <w:u w:val="single"/>
              </w:rPr>
            </w:pPr>
            <w:r w:rsidRPr="00D463C7">
              <w:rPr>
                <w:u w:val="single"/>
              </w:rPr>
              <w:t xml:space="preserve">Arabian Peninsula was an uninhabitable desert zone, where varieties of </w:t>
            </w:r>
            <w:r w:rsidRPr="00D463C7">
              <w:rPr>
                <w:b/>
                <w:u w:val="single"/>
              </w:rPr>
              <w:t xml:space="preserve">Bedouin, </w:t>
            </w:r>
            <w:r w:rsidRPr="00D463C7">
              <w:rPr>
                <w:u w:val="single"/>
              </w:rPr>
              <w:t xml:space="preserve">or nomadic, cultures based on camel and goat herding, developed over centuries. -These camel nomads developed into clans. </w:t>
            </w:r>
            <w:r w:rsidRPr="00D463C7">
              <w:rPr>
                <w:b/>
                <w:u w:val="single"/>
              </w:rPr>
              <w:t xml:space="preserve"> </w:t>
            </w:r>
          </w:p>
          <w:p w:rsidR="00C35C7A" w:rsidRDefault="00C35C7A" w:rsidP="00612AD4">
            <w:pPr>
              <w:numPr>
                <w:ilvl w:val="0"/>
                <w:numId w:val="1"/>
              </w:numPr>
            </w:pPr>
            <w:r>
              <w:t>Limited fl</w:t>
            </w:r>
            <w:r w:rsidRPr="00C35C7A">
              <w:t>ou</w:t>
            </w:r>
            <w:r>
              <w:t xml:space="preserve">rished of agriculture and town </w:t>
            </w:r>
          </w:p>
          <w:p w:rsidR="00C35C7A" w:rsidRDefault="00C35C7A" w:rsidP="00612AD4">
            <w:pPr>
              <w:numPr>
                <w:ilvl w:val="0"/>
                <w:numId w:val="1"/>
              </w:numPr>
            </w:pPr>
            <w:r>
              <w:t xml:space="preserve">In the far south, only coastal regions had extensive agriculture, sizeable cities, and regional kingdoms </w:t>
            </w:r>
          </w:p>
          <w:p w:rsidR="0008183F" w:rsidRPr="00C35C7A" w:rsidRDefault="0008183F" w:rsidP="00612AD4">
            <w:pPr>
              <w:numPr>
                <w:ilvl w:val="0"/>
                <w:numId w:val="1"/>
              </w:numPr>
            </w:pPr>
            <w:r>
              <w:t xml:space="preserve">Number of cities like </w:t>
            </w:r>
            <w:r w:rsidRPr="0008183F">
              <w:rPr>
                <w:b/>
              </w:rPr>
              <w:t>Mecca</w:t>
            </w:r>
            <w:r>
              <w:rPr>
                <w:b/>
              </w:rPr>
              <w:t xml:space="preserve">, </w:t>
            </w:r>
            <w:r w:rsidRPr="0008183F">
              <w:t xml:space="preserve">were linked to </w:t>
            </w:r>
            <w:r w:rsidRPr="00D463C7">
              <w:rPr>
                <w:u w:val="single"/>
              </w:rPr>
              <w:t>transcontinental trading systems</w:t>
            </w:r>
            <w:r>
              <w:t xml:space="preserve">. (Mediterranean to east Asia)  </w:t>
            </w:r>
            <w:r w:rsidR="007F2FE2" w:rsidRPr="007F2FE2">
              <w:rPr>
                <w:b/>
              </w:rPr>
              <w:t>Medina</w:t>
            </w:r>
            <w:r w:rsidR="007F2FE2">
              <w:t xml:space="preserve"> </w:t>
            </w:r>
            <w:r w:rsidR="00DD0D5F">
              <w:t xml:space="preserve">had caravan </w:t>
            </w:r>
            <w:r w:rsidR="007F2FE2">
              <w:t xml:space="preserve">trade </w:t>
            </w:r>
            <w:r w:rsidR="00DD0D5F">
              <w:t xml:space="preserve">of </w:t>
            </w:r>
            <w:r w:rsidR="007F2FE2">
              <w:t xml:space="preserve">fruit and seeds. </w:t>
            </w:r>
          </w:p>
        </w:tc>
      </w:tr>
      <w:tr w:rsidR="004F688C" w:rsidTr="00612AD4">
        <w:tc>
          <w:tcPr>
            <w:tcW w:w="1320" w:type="dxa"/>
          </w:tcPr>
          <w:p w:rsidR="004F688C" w:rsidRPr="00612AD4" w:rsidRDefault="009B58DD" w:rsidP="004F688C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S</w:t>
            </w:r>
          </w:p>
        </w:tc>
        <w:tc>
          <w:tcPr>
            <w:tcW w:w="9204" w:type="dxa"/>
          </w:tcPr>
          <w:p w:rsidR="004F688C" w:rsidRDefault="0041277A" w:rsidP="00612AD4">
            <w:pPr>
              <w:numPr>
                <w:ilvl w:val="0"/>
                <w:numId w:val="3"/>
              </w:numPr>
            </w:pPr>
            <w:r w:rsidRPr="00D463C7">
              <w:rPr>
                <w:u w:val="single"/>
              </w:rPr>
              <w:t>Bedouin herders</w:t>
            </w:r>
            <w:r w:rsidR="008A6E75" w:rsidRPr="00D463C7">
              <w:rPr>
                <w:u w:val="single"/>
              </w:rPr>
              <w:t xml:space="preserve"> were organized into clans, family, and culture with language and religion</w:t>
            </w:r>
            <w:r w:rsidRPr="00D463C7">
              <w:rPr>
                <w:u w:val="single"/>
              </w:rPr>
              <w:t>.-later clustered into larger tribal groups</w:t>
            </w:r>
            <w:r>
              <w:t xml:space="preserve">. </w:t>
            </w:r>
          </w:p>
          <w:p w:rsidR="0041277A" w:rsidRDefault="0041277A" w:rsidP="00612AD4">
            <w:pPr>
              <w:numPr>
                <w:ilvl w:val="0"/>
                <w:numId w:val="3"/>
              </w:numPr>
            </w:pPr>
            <w:r>
              <w:t xml:space="preserve">In </w:t>
            </w:r>
            <w:r w:rsidR="00075208">
              <w:t>these times</w:t>
            </w:r>
            <w:r>
              <w:t>, there were strong dependence on the loyalty to one’s family and clan</w:t>
            </w:r>
            <w:r w:rsidR="00075208">
              <w:t xml:space="preserve">. Survival depended on </w:t>
            </w:r>
            <w:r w:rsidR="005F71FA">
              <w:t>cooperation;</w:t>
            </w:r>
            <w:r w:rsidR="00075208">
              <w:t xml:space="preserve"> to be cut from one was fatal. </w:t>
            </w:r>
            <w:r>
              <w:t xml:space="preserve"> </w:t>
            </w:r>
          </w:p>
          <w:p w:rsidR="005F71FA" w:rsidRDefault="008A6E75" w:rsidP="00612AD4">
            <w:pPr>
              <w:numPr>
                <w:ilvl w:val="0"/>
                <w:numId w:val="3"/>
              </w:numPr>
            </w:pPr>
            <w:r>
              <w:t>Mecca and Medina were large extension of tribal culture</w:t>
            </w:r>
            <w:r w:rsidR="00DD0D5F">
              <w:t>. (Medina second to Mecca.)</w:t>
            </w:r>
            <w:r>
              <w:t xml:space="preserve">  </w:t>
            </w:r>
          </w:p>
          <w:p w:rsidR="00C90965" w:rsidRDefault="005F71FA" w:rsidP="00612AD4">
            <w:pPr>
              <w:numPr>
                <w:ilvl w:val="0"/>
                <w:numId w:val="3"/>
              </w:numPr>
            </w:pPr>
            <w:r>
              <w:t>In</w:t>
            </w:r>
            <w:r w:rsidR="00C90965">
              <w:t xml:space="preserve"> tribal</w:t>
            </w:r>
            <w:r>
              <w:t xml:space="preserve"> clans, there were </w:t>
            </w:r>
            <w:r w:rsidR="00C90965">
              <w:t>inequalities in wealth and status</w:t>
            </w:r>
          </w:p>
          <w:p w:rsidR="007B36FD" w:rsidRDefault="00C90965" w:rsidP="00612AD4">
            <w:pPr>
              <w:numPr>
                <w:ilvl w:val="0"/>
                <w:numId w:val="3"/>
              </w:numPr>
            </w:pPr>
            <w:r>
              <w:t>Social classes, warriors above slaves</w:t>
            </w:r>
            <w:r w:rsidR="00612AD4">
              <w:t xml:space="preserve"> family </w:t>
            </w:r>
            <w:r>
              <w:t xml:space="preserve"> </w:t>
            </w:r>
            <w:r w:rsidR="008A6E75">
              <w:t xml:space="preserve"> </w:t>
            </w:r>
          </w:p>
          <w:p w:rsidR="007F2FE2" w:rsidRDefault="007B36FD" w:rsidP="00612AD4">
            <w:pPr>
              <w:numPr>
                <w:ilvl w:val="0"/>
                <w:numId w:val="3"/>
              </w:numPr>
            </w:pPr>
            <w:r>
              <w:t>Battles between clans were fought with chivalry</w:t>
            </w:r>
            <w:r w:rsidR="008A6E75">
              <w:t xml:space="preserve">   </w:t>
            </w:r>
          </w:p>
          <w:p w:rsidR="00DD0D5F" w:rsidRDefault="007F2FE2" w:rsidP="00612AD4">
            <w:pPr>
              <w:numPr>
                <w:ilvl w:val="0"/>
                <w:numId w:val="3"/>
              </w:numPr>
            </w:pPr>
            <w:r>
              <w:t>Merchants and Bedouins traded in Mecca and exchanged gossips and city life.</w:t>
            </w:r>
            <w:r w:rsidR="008A6E75">
              <w:t xml:space="preserve">   </w:t>
            </w:r>
          </w:p>
          <w:p w:rsidR="00DD0D5F" w:rsidRDefault="00DD0D5F" w:rsidP="00612AD4">
            <w:pPr>
              <w:numPr>
                <w:ilvl w:val="0"/>
                <w:numId w:val="3"/>
              </w:numPr>
            </w:pPr>
            <w:r w:rsidRPr="00D463C7">
              <w:rPr>
                <w:i/>
                <w:u w:val="single"/>
              </w:rPr>
              <w:t>Women</w:t>
            </w:r>
            <w:r w:rsidRPr="00D463C7">
              <w:rPr>
                <w:u w:val="single"/>
              </w:rPr>
              <w:t>:</w:t>
            </w:r>
            <w:r w:rsidR="008A6E75" w:rsidRPr="00D463C7">
              <w:rPr>
                <w:u w:val="single"/>
              </w:rPr>
              <w:t xml:space="preserve"> </w:t>
            </w:r>
            <w:r w:rsidRPr="00D463C7">
              <w:rPr>
                <w:u w:val="single"/>
              </w:rPr>
              <w:t>They had greater freedom and high status then from neighboring civilizations, but were still not equal to men.</w:t>
            </w:r>
            <w:r>
              <w:t xml:space="preserve"> </w:t>
            </w:r>
          </w:p>
          <w:p w:rsidR="00D463C7" w:rsidRDefault="00DD0D5F" w:rsidP="00DD0D5F">
            <w:pPr>
              <w:numPr>
                <w:ilvl w:val="0"/>
                <w:numId w:val="3"/>
              </w:numPr>
            </w:pPr>
            <w:r>
              <w:t xml:space="preserve">Not secluded and didn’t have to wear veils. Key economical role, advice was higher regarded and </w:t>
            </w:r>
            <w:r w:rsidR="00D463C7">
              <w:t xml:space="preserve">better </w:t>
            </w:r>
            <w:r>
              <w:t>marriage</w:t>
            </w:r>
            <w:r w:rsidR="00D463C7">
              <w:t xml:space="preserve"> contracts.</w:t>
            </w:r>
          </w:p>
          <w:p w:rsidR="008A6E75" w:rsidRDefault="00D463C7" w:rsidP="00DD0D5F">
            <w:pPr>
              <w:numPr>
                <w:ilvl w:val="0"/>
                <w:numId w:val="3"/>
              </w:numPr>
            </w:pPr>
            <w:r>
              <w:t xml:space="preserve">Women couldn’t be prized warriors. Property control, inheritance, and divorce heavily favored men. Women status depended on a tribes/clans legal code. </w:t>
            </w:r>
            <w:r w:rsidR="00DD0D5F">
              <w:t xml:space="preserve">    </w:t>
            </w:r>
            <w:r w:rsidR="008A6E75">
              <w:t xml:space="preserve">                                                 </w:t>
            </w:r>
          </w:p>
        </w:tc>
      </w:tr>
      <w:tr w:rsidR="004F688C" w:rsidTr="00612AD4">
        <w:tc>
          <w:tcPr>
            <w:tcW w:w="1320" w:type="dxa"/>
          </w:tcPr>
          <w:p w:rsidR="004F688C" w:rsidRPr="00612AD4" w:rsidRDefault="009B58DD" w:rsidP="004F688C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P</w:t>
            </w:r>
          </w:p>
        </w:tc>
        <w:tc>
          <w:tcPr>
            <w:tcW w:w="9204" w:type="dxa"/>
          </w:tcPr>
          <w:p w:rsidR="004F688C" w:rsidRDefault="005F71FA" w:rsidP="00612AD4">
            <w:pPr>
              <w:numPr>
                <w:ilvl w:val="0"/>
                <w:numId w:val="5"/>
              </w:numPr>
            </w:pPr>
            <w:r>
              <w:t>Clan councils regulated watering places</w:t>
            </w:r>
            <w:r w:rsidR="007F2FE2">
              <w:t>, oasis</w:t>
            </w:r>
            <w:r>
              <w:t xml:space="preserve"> and grazing lands, which maintained </w:t>
            </w:r>
            <w:r w:rsidR="00C90965">
              <w:t>herds,</w:t>
            </w:r>
            <w:r>
              <w:t xml:space="preserve"> Bedouin depended on.  </w:t>
            </w:r>
          </w:p>
          <w:p w:rsidR="005F71FA" w:rsidRDefault="00C90965" w:rsidP="00612AD4">
            <w:pPr>
              <w:numPr>
                <w:ilvl w:val="0"/>
                <w:numId w:val="5"/>
              </w:numPr>
            </w:pPr>
            <w:r>
              <w:t>The</w:t>
            </w:r>
            <w:r w:rsidRPr="00612AD4">
              <w:rPr>
                <w:b/>
              </w:rPr>
              <w:t xml:space="preserve"> </w:t>
            </w:r>
            <w:r w:rsidRPr="00D463C7">
              <w:rPr>
                <w:b/>
                <w:u w:val="single"/>
              </w:rPr>
              <w:t xml:space="preserve">shaykhs </w:t>
            </w:r>
            <w:r w:rsidRPr="00D463C7">
              <w:rPr>
                <w:u w:val="single"/>
              </w:rPr>
              <w:t>were elected leaders of tribes and clan</w:t>
            </w:r>
            <w:r>
              <w:t xml:space="preserve">s by councils of elder advisors. (Shaykhs were very often very power men) Their dictates were enforced by bands of free warriors. </w:t>
            </w:r>
            <w:r w:rsidRPr="00C90965">
              <w:t xml:space="preserve"> </w:t>
            </w:r>
          </w:p>
          <w:p w:rsidR="0008183F" w:rsidRDefault="0008183F" w:rsidP="00612AD4">
            <w:pPr>
              <w:numPr>
                <w:ilvl w:val="0"/>
                <w:numId w:val="5"/>
              </w:numPr>
            </w:pPr>
            <w:r w:rsidRPr="0008183F">
              <w:rPr>
                <w:b/>
              </w:rPr>
              <w:t>Umayyad</w:t>
            </w:r>
            <w:r>
              <w:t xml:space="preserve"> clan of the </w:t>
            </w:r>
            <w:r w:rsidRPr="009949CA">
              <w:rPr>
                <w:b/>
              </w:rPr>
              <w:t>Quraysh</w:t>
            </w:r>
            <w:r>
              <w:t xml:space="preserve"> </w:t>
            </w:r>
            <w:r w:rsidR="009949CA">
              <w:t>Bedouin</w:t>
            </w:r>
            <w:r>
              <w:t xml:space="preserve"> </w:t>
            </w:r>
            <w:r w:rsidR="009949CA">
              <w:t xml:space="preserve">tribe dominated politics. (also commercial </w:t>
            </w:r>
            <w:r w:rsidR="009949CA" w:rsidRPr="009949CA">
              <w:rPr>
                <w:i/>
              </w:rPr>
              <w:t>Economy</w:t>
            </w:r>
            <w:r w:rsidR="009949CA">
              <w:t>)</w:t>
            </w:r>
          </w:p>
        </w:tc>
      </w:tr>
      <w:tr w:rsidR="004F688C" w:rsidTr="00612AD4">
        <w:tc>
          <w:tcPr>
            <w:tcW w:w="1320" w:type="dxa"/>
          </w:tcPr>
          <w:p w:rsidR="004F688C" w:rsidRPr="00612AD4" w:rsidRDefault="004F688C" w:rsidP="004F688C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I</w:t>
            </w:r>
          </w:p>
        </w:tc>
        <w:tc>
          <w:tcPr>
            <w:tcW w:w="9204" w:type="dxa"/>
          </w:tcPr>
          <w:p w:rsidR="007B36FD" w:rsidRDefault="0041277A" w:rsidP="00612AD4">
            <w:pPr>
              <w:numPr>
                <w:ilvl w:val="0"/>
                <w:numId w:val="4"/>
              </w:numPr>
            </w:pPr>
            <w:r w:rsidRPr="00D463C7">
              <w:rPr>
                <w:u w:val="single"/>
              </w:rPr>
              <w:t>Tribal groups were rarely congregated together but only in times of war.</w:t>
            </w:r>
            <w:r>
              <w:t xml:space="preserve"> </w:t>
            </w:r>
            <w:r w:rsidR="007B36FD">
              <w:t>War was reinforced by fierce inter-clan revelries and struggles to control vital pastureland watering places.</w:t>
            </w:r>
          </w:p>
          <w:p w:rsidR="0008183F" w:rsidRDefault="007B36FD" w:rsidP="00612AD4">
            <w:pPr>
              <w:numPr>
                <w:ilvl w:val="0"/>
                <w:numId w:val="4"/>
              </w:numPr>
            </w:pPr>
            <w:r w:rsidRPr="00D463C7">
              <w:rPr>
                <w:u w:val="single"/>
              </w:rPr>
              <w:t>From the culture, Inter-clan violence occurred</w:t>
            </w:r>
            <w:r>
              <w:t xml:space="preserve"> from the littlest of events and remarks. Battles were hard-fought sand often bloody affair. These battles initiated or perpetuated clan feuds.   </w:t>
            </w:r>
          </w:p>
          <w:p w:rsidR="0008183F" w:rsidRDefault="0008183F" w:rsidP="00D463C7">
            <w:pPr>
              <w:numPr>
                <w:ilvl w:val="0"/>
                <w:numId w:val="4"/>
              </w:numPr>
            </w:pPr>
            <w:r>
              <w:t>When death occurred, a dead warrior clan would take revenge and reprise on the other clan</w:t>
            </w:r>
            <w:r w:rsidR="007F2FE2">
              <w:t>. -</w:t>
            </w:r>
            <w:r>
              <w:t xml:space="preserve"> The fighting weakened the Bedouins. (Relations to neighboring peoples and empires, allowing them to be easily manipulated and against each other.)</w:t>
            </w:r>
          </w:p>
        </w:tc>
      </w:tr>
      <w:tr w:rsidR="009B58DD" w:rsidTr="00612AD4">
        <w:tc>
          <w:tcPr>
            <w:tcW w:w="1320" w:type="dxa"/>
          </w:tcPr>
          <w:p w:rsidR="009B58DD" w:rsidRPr="00612AD4" w:rsidRDefault="009B58DD" w:rsidP="009B58DD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lastRenderedPageBreak/>
              <w:t>R</w:t>
            </w:r>
          </w:p>
        </w:tc>
        <w:tc>
          <w:tcPr>
            <w:tcW w:w="9204" w:type="dxa"/>
          </w:tcPr>
          <w:p w:rsidR="00AC1FAC" w:rsidRDefault="00AC1FAC" w:rsidP="007F2FE2">
            <w:pPr>
              <w:numPr>
                <w:ilvl w:val="0"/>
                <w:numId w:val="2"/>
              </w:numPr>
              <w:rPr>
                <w:u w:val="single"/>
              </w:rPr>
            </w:pPr>
            <w:r w:rsidRPr="00AC1FAC">
              <w:rPr>
                <w:u w:val="single"/>
              </w:rPr>
              <w:t>Bedouin religion</w:t>
            </w:r>
            <w:r>
              <w:t xml:space="preserve"> were most a </w:t>
            </w:r>
            <w:r w:rsidRPr="00AC1FAC">
              <w:rPr>
                <w:u w:val="single"/>
              </w:rPr>
              <w:t>blend of animism and polytheism</w:t>
            </w:r>
          </w:p>
          <w:p w:rsidR="00AC1FAC" w:rsidRPr="006A4A76" w:rsidRDefault="00AC1FAC" w:rsidP="007F2FE2">
            <w:pPr>
              <w:numPr>
                <w:ilvl w:val="0"/>
                <w:numId w:val="2"/>
              </w:numPr>
              <w:rPr>
                <w:u w:val="single"/>
              </w:rPr>
            </w:pPr>
            <w:r w:rsidRPr="006A4A76">
              <w:rPr>
                <w:u w:val="single"/>
              </w:rPr>
              <w:t xml:space="preserve">Tribes like the Quraysh seldom prayed and sacrificed to the supreme god, Allah. They focused on less abstract spirits. </w:t>
            </w:r>
            <w:r w:rsidR="006A4A76" w:rsidRPr="006A4A76">
              <w:rPr>
                <w:u w:val="single"/>
              </w:rPr>
              <w:t>(Neglected)</w:t>
            </w:r>
          </w:p>
          <w:p w:rsidR="00AC1FAC" w:rsidRPr="00AC1FAC" w:rsidRDefault="00071423" w:rsidP="007F2FE2">
            <w:pPr>
              <w:numPr>
                <w:ilvl w:val="0"/>
                <w:numId w:val="2"/>
              </w:numPr>
            </w:pPr>
            <w:r>
              <w:t>Spirits</w:t>
            </w:r>
            <w:r w:rsidR="00AC1FAC">
              <w:t xml:space="preserve"> and Gods were</w:t>
            </w:r>
            <w:r>
              <w:t xml:space="preserve"> often</w:t>
            </w:r>
            <w:r w:rsidR="00AC1FAC">
              <w:t xml:space="preserve"> associated with night</w:t>
            </w:r>
          </w:p>
          <w:p w:rsidR="007F2FE2" w:rsidRDefault="007F2FE2" w:rsidP="007F2FE2">
            <w:pPr>
              <w:numPr>
                <w:ilvl w:val="0"/>
                <w:numId w:val="2"/>
              </w:numPr>
            </w:pPr>
            <w:r>
              <w:t xml:space="preserve">Mecca had </w:t>
            </w:r>
            <w:r w:rsidRPr="007F2FE2">
              <w:rPr>
                <w:b/>
              </w:rPr>
              <w:t>Ka’ba</w:t>
            </w:r>
            <w:r>
              <w:t xml:space="preserve">, there were revered religious shrines. (Attracting pilgrims and customers for Mecca’s bazaars and obligatory truces for inter-clan feuds)   </w:t>
            </w:r>
          </w:p>
          <w:p w:rsidR="00DD0D5F" w:rsidRDefault="00DD0D5F" w:rsidP="00612AD4">
            <w:pPr>
              <w:numPr>
                <w:ilvl w:val="0"/>
                <w:numId w:val="2"/>
              </w:numPr>
            </w:pPr>
            <w:r>
              <w:t xml:space="preserve">Medina is the city of </w:t>
            </w:r>
            <w:r w:rsidR="00D463C7">
              <w:t>Prophet</w:t>
            </w:r>
            <w:r>
              <w:t xml:space="preserve"> Muhammad.  </w:t>
            </w:r>
          </w:p>
          <w:p w:rsidR="009B58DD" w:rsidRDefault="0035729B" w:rsidP="00612AD4">
            <w:pPr>
              <w:numPr>
                <w:ilvl w:val="0"/>
                <w:numId w:val="2"/>
              </w:numPr>
            </w:pPr>
            <w:r>
              <w:t xml:space="preserve">Several trading town in the rocky region adjacent to the Red Sea played pivotal roles in the emergence of Islam. The rise of religion in a Bedouin world shaped the prophet’s career: His teaching and new belief spread. </w:t>
            </w:r>
          </w:p>
        </w:tc>
      </w:tr>
      <w:tr w:rsidR="009B58DD" w:rsidTr="00612AD4">
        <w:tc>
          <w:tcPr>
            <w:tcW w:w="1320" w:type="dxa"/>
          </w:tcPr>
          <w:p w:rsidR="009B58DD" w:rsidRPr="00612AD4" w:rsidRDefault="009B58DD" w:rsidP="004F688C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I</w:t>
            </w:r>
          </w:p>
        </w:tc>
        <w:tc>
          <w:tcPr>
            <w:tcW w:w="9204" w:type="dxa"/>
          </w:tcPr>
          <w:p w:rsidR="009B58DD" w:rsidRDefault="00CA4545" w:rsidP="004F688C">
            <w:pPr>
              <w:rPr>
                <w:u w:val="single"/>
              </w:rPr>
            </w:pPr>
            <w:r w:rsidRPr="00CA4545">
              <w:rPr>
                <w:u w:val="single"/>
              </w:rPr>
              <w:t>Its culture was not highly developed</w:t>
            </w:r>
            <w:r w:rsidRPr="00CA4545">
              <w:t xml:space="preserve"> (Mecca)</w:t>
            </w:r>
          </w:p>
          <w:p w:rsidR="00CA4545" w:rsidRDefault="00CA4545" w:rsidP="00CA4545">
            <w:pPr>
              <w:pStyle w:val="ListParagraph"/>
              <w:numPr>
                <w:ilvl w:val="0"/>
                <w:numId w:val="6"/>
              </w:numPr>
            </w:pPr>
            <w:r>
              <w:t>Far south had little art or architecture of worth.</w:t>
            </w:r>
          </w:p>
          <w:p w:rsidR="00CA4545" w:rsidRPr="00CA4545" w:rsidRDefault="00CA4545" w:rsidP="00CA4545">
            <w:pPr>
              <w:pStyle w:val="ListParagraph"/>
              <w:numPr>
                <w:ilvl w:val="0"/>
                <w:numId w:val="6"/>
              </w:numPr>
            </w:pPr>
            <w:r>
              <w:t xml:space="preserve"> </w:t>
            </w:r>
            <w:r w:rsidRPr="00CA4545">
              <w:rPr>
                <w:u w:val="single"/>
              </w:rPr>
              <w:t xml:space="preserve">The main focus of Bedouin cultures was </w:t>
            </w:r>
            <w:r w:rsidR="00AC1FAC" w:rsidRPr="00CA4545">
              <w:rPr>
                <w:u w:val="single"/>
              </w:rPr>
              <w:t>poetry</w:t>
            </w:r>
            <w:r>
              <w:t xml:space="preserve"> composed and transmitted orally.</w:t>
            </w:r>
            <w:r w:rsidR="00AC1FAC">
              <w:t xml:space="preserve"> They often spoken of heroism. (Provides insight to life and society in Pre-Islamic Arabia)</w:t>
            </w:r>
          </w:p>
        </w:tc>
      </w:tr>
      <w:tr w:rsidR="009B58DD" w:rsidTr="00612AD4">
        <w:tc>
          <w:tcPr>
            <w:tcW w:w="1320" w:type="dxa"/>
          </w:tcPr>
          <w:p w:rsidR="009B58DD" w:rsidRPr="00612AD4" w:rsidRDefault="009B58DD" w:rsidP="009B58DD">
            <w:pPr>
              <w:rPr>
                <w:sz w:val="130"/>
                <w:szCs w:val="130"/>
              </w:rPr>
            </w:pPr>
            <w:r w:rsidRPr="00612AD4">
              <w:rPr>
                <w:sz w:val="130"/>
                <w:szCs w:val="130"/>
              </w:rPr>
              <w:t>T</w:t>
            </w:r>
          </w:p>
        </w:tc>
        <w:tc>
          <w:tcPr>
            <w:tcW w:w="9204" w:type="dxa"/>
          </w:tcPr>
          <w:p w:rsidR="009B58DD" w:rsidRDefault="00D05E06" w:rsidP="004F688C">
            <w:pPr>
              <w:rPr>
                <w:u w:val="single"/>
              </w:rPr>
            </w:pPr>
            <w:r w:rsidRPr="00D05E06">
              <w:rPr>
                <w:u w:val="single"/>
              </w:rPr>
              <w:t>Either highly developed in technology</w:t>
            </w:r>
          </w:p>
          <w:p w:rsidR="00D05E06" w:rsidRDefault="00D05E06" w:rsidP="00D05E06">
            <w:pPr>
              <w:pStyle w:val="ListParagraph"/>
              <w:numPr>
                <w:ilvl w:val="0"/>
                <w:numId w:val="7"/>
              </w:numPr>
            </w:pPr>
            <w:r w:rsidRPr="00D05E06">
              <w:t>Poems</w:t>
            </w:r>
          </w:p>
          <w:p w:rsidR="00D05E06" w:rsidRDefault="00D05E06" w:rsidP="00D05E06">
            <w:pPr>
              <w:pStyle w:val="ListParagraph"/>
              <w:numPr>
                <w:ilvl w:val="0"/>
                <w:numId w:val="7"/>
              </w:numPr>
            </w:pPr>
            <w:r>
              <w:t>Goats and camel herding</w:t>
            </w:r>
          </w:p>
          <w:p w:rsidR="00D05E06" w:rsidRPr="00D05E06" w:rsidRDefault="00D05E06" w:rsidP="00D05E06">
            <w:pPr>
              <w:pStyle w:val="ListParagraph"/>
              <w:numPr>
                <w:ilvl w:val="0"/>
                <w:numId w:val="7"/>
              </w:numPr>
            </w:pPr>
            <w:r>
              <w:t>Farming of fruits and seeds</w:t>
            </w:r>
          </w:p>
          <w:p w:rsidR="00D05E06" w:rsidRPr="00D05E06" w:rsidRDefault="00D05E06" w:rsidP="004F688C">
            <w:pPr>
              <w:rPr>
                <w:u w:val="single"/>
              </w:rPr>
            </w:pPr>
          </w:p>
        </w:tc>
      </w:tr>
    </w:tbl>
    <w:p w:rsidR="004F688C" w:rsidRDefault="004F688C" w:rsidP="004F688C">
      <w:pPr>
        <w:ind w:left="-480"/>
      </w:pPr>
    </w:p>
    <w:p w:rsidR="004F688C" w:rsidRDefault="004F688C"/>
    <w:p w:rsidR="004F688C" w:rsidRDefault="004F688C"/>
    <w:sectPr w:rsidR="004F688C" w:rsidSect="004F688C">
      <w:pgSz w:w="12240" w:h="15840"/>
      <w:pgMar w:top="54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13A"/>
    <w:multiLevelType w:val="hybridMultilevel"/>
    <w:tmpl w:val="8F7AB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B4AB9"/>
    <w:multiLevelType w:val="hybridMultilevel"/>
    <w:tmpl w:val="ADAAD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765CC"/>
    <w:multiLevelType w:val="hybridMultilevel"/>
    <w:tmpl w:val="37C86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D5B4F"/>
    <w:multiLevelType w:val="hybridMultilevel"/>
    <w:tmpl w:val="75CE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57E12"/>
    <w:multiLevelType w:val="hybridMultilevel"/>
    <w:tmpl w:val="9756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F0B9F"/>
    <w:multiLevelType w:val="hybridMultilevel"/>
    <w:tmpl w:val="E8A0F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14A3D"/>
    <w:multiLevelType w:val="hybridMultilevel"/>
    <w:tmpl w:val="8F98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F688C"/>
    <w:rsid w:val="00071423"/>
    <w:rsid w:val="00075208"/>
    <w:rsid w:val="0008183F"/>
    <w:rsid w:val="000968A3"/>
    <w:rsid w:val="000B21CC"/>
    <w:rsid w:val="003044FE"/>
    <w:rsid w:val="003045F9"/>
    <w:rsid w:val="0035729B"/>
    <w:rsid w:val="0041277A"/>
    <w:rsid w:val="004F688C"/>
    <w:rsid w:val="005F71FA"/>
    <w:rsid w:val="00612AD4"/>
    <w:rsid w:val="006A4A76"/>
    <w:rsid w:val="007B36FD"/>
    <w:rsid w:val="007F2FE2"/>
    <w:rsid w:val="008A6E75"/>
    <w:rsid w:val="009949CA"/>
    <w:rsid w:val="009B58DD"/>
    <w:rsid w:val="00AC1FAC"/>
    <w:rsid w:val="00B55679"/>
    <w:rsid w:val="00C35C7A"/>
    <w:rsid w:val="00C654B0"/>
    <w:rsid w:val="00C90965"/>
    <w:rsid w:val="00CA4545"/>
    <w:rsid w:val="00D05E06"/>
    <w:rsid w:val="00D463C7"/>
    <w:rsid w:val="00DD0D5F"/>
    <w:rsid w:val="00F7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6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4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SPRITE Chart</vt:lpstr>
    </vt:vector>
  </TitlesOfParts>
  <Company>Malden Public Schools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SPRITE Chart</dc:title>
  <dc:creator>Malden Public Schools</dc:creator>
  <cp:lastModifiedBy>eleenmo</cp:lastModifiedBy>
  <cp:revision>7</cp:revision>
  <dcterms:created xsi:type="dcterms:W3CDTF">2010-10-18T23:56:00Z</dcterms:created>
  <dcterms:modified xsi:type="dcterms:W3CDTF">2010-10-19T02:20:00Z</dcterms:modified>
</cp:coreProperties>
</file>